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7CD" w:rsidRDefault="00E34394" w:rsidP="00D068BC">
      <w:pPr>
        <w:widowControl/>
        <w:jc w:val="left"/>
        <w:textAlignment w:val="center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附件</w:t>
      </w:r>
      <w:r>
        <w:rPr>
          <w:rFonts w:ascii="宋体" w:eastAsia="宋体" w:hAnsi="宋体" w:cs="宋体" w:hint="eastAsia"/>
          <w:color w:val="000000" w:themeColor="text1"/>
          <w:sz w:val="24"/>
        </w:rPr>
        <w:t xml:space="preserve">1                                               </w:t>
      </w:r>
      <w:r w:rsidRPr="00D068BC">
        <w:rPr>
          <w:rFonts w:ascii="宋体" w:eastAsia="宋体" w:hAnsi="宋体" w:cs="宋体" w:hint="eastAsia"/>
          <w:b/>
          <w:color w:val="000000" w:themeColor="text1"/>
          <w:sz w:val="24"/>
        </w:rPr>
        <w:t xml:space="preserve"> </w:t>
      </w:r>
      <w:r w:rsidR="00D068BC" w:rsidRPr="00D068BC">
        <w:rPr>
          <w:rFonts w:ascii="宋体" w:eastAsia="宋体" w:hAnsi="宋体" w:cs="宋体" w:hint="eastAsia"/>
          <w:b/>
          <w:color w:val="000000" w:themeColor="text1"/>
          <w:sz w:val="24"/>
        </w:rPr>
        <w:t>北京同仁</w:t>
      </w:r>
      <w:r w:rsidR="00D068BC" w:rsidRPr="00D068BC">
        <w:rPr>
          <w:rFonts w:ascii="宋体" w:eastAsia="宋体" w:hAnsi="宋体" w:cs="宋体"/>
          <w:b/>
          <w:color w:val="000000" w:themeColor="text1"/>
          <w:sz w:val="24"/>
        </w:rPr>
        <w:t>医院牌匾标识</w:t>
      </w:r>
      <w:r w:rsidRPr="00D068BC">
        <w:rPr>
          <w:rFonts w:ascii="宋体" w:eastAsia="宋体" w:hAnsi="宋体" w:cs="宋体" w:hint="eastAsia"/>
          <w:b/>
          <w:color w:val="000000" w:themeColor="text1"/>
          <w:sz w:val="24"/>
        </w:rPr>
        <w:t>维保项目明细</w:t>
      </w:r>
      <w:bookmarkStart w:id="0" w:name="_GoBack"/>
      <w:bookmarkEnd w:id="0"/>
    </w:p>
    <w:tbl>
      <w:tblPr>
        <w:tblW w:w="1453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54"/>
        <w:gridCol w:w="849"/>
        <w:gridCol w:w="1392"/>
        <w:gridCol w:w="2014"/>
        <w:gridCol w:w="784"/>
        <w:gridCol w:w="915"/>
        <w:gridCol w:w="1286"/>
        <w:gridCol w:w="800"/>
        <w:gridCol w:w="843"/>
        <w:gridCol w:w="1876"/>
        <w:gridCol w:w="3121"/>
      </w:tblGrid>
      <w:tr w:rsidR="004A37CD">
        <w:trPr>
          <w:trHeight w:val="323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4A37C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位置</w:t>
            </w:r>
          </w:p>
        </w:tc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名称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标识材质</w:t>
            </w:r>
          </w:p>
        </w:tc>
        <w:tc>
          <w:tcPr>
            <w:tcW w:w="169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尺寸（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mm)</w:t>
            </w:r>
          </w:p>
        </w:tc>
        <w:tc>
          <w:tcPr>
            <w:tcW w:w="12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面积（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 w:val="24"/>
                <w:lang w:bidi="ar"/>
              </w:rPr>
              <w:t>㎡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）</w:t>
            </w:r>
          </w:p>
        </w:tc>
        <w:tc>
          <w:tcPr>
            <w:tcW w:w="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数量</w:t>
            </w:r>
          </w:p>
        </w:tc>
        <w:tc>
          <w:tcPr>
            <w:tcW w:w="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单位</w:t>
            </w:r>
          </w:p>
        </w:tc>
        <w:tc>
          <w:tcPr>
            <w:tcW w:w="1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所属标识</w:t>
            </w:r>
          </w:p>
        </w:tc>
        <w:tc>
          <w:tcPr>
            <w:tcW w:w="3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图示</w:t>
            </w:r>
          </w:p>
        </w:tc>
      </w:tr>
      <w:tr w:rsidR="004A37CD">
        <w:trPr>
          <w:trHeight w:val="323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16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12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1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3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</w:tr>
      <w:tr w:rsidR="004A37CD">
        <w:trPr>
          <w:trHeight w:val="146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同仁南院二期</w:t>
            </w:r>
          </w:p>
          <w:p w:rsidR="004A37CD" w:rsidRDefault="004A37CD">
            <w:pPr>
              <w:pStyle w:val="a6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ind w:firstLine="0"/>
              <w:jc w:val="left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ind w:firstLine="0"/>
              <w:jc w:val="left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ind w:firstLine="0"/>
              <w:jc w:val="left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ind w:firstLine="0"/>
              <w:jc w:val="left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ind w:firstLine="0"/>
              <w:jc w:val="left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ind w:firstLine="0"/>
              <w:jc w:val="left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ind w:firstLine="0"/>
              <w:jc w:val="left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E34394">
            <w:pPr>
              <w:pStyle w:val="a6"/>
              <w:ind w:firstLine="0"/>
              <w:jc w:val="left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eastAsia="宋体" w:cs="宋体" w:hint="eastAsia"/>
                <w:color w:val="000000" w:themeColor="text1"/>
                <w:kern w:val="0"/>
                <w:sz w:val="24"/>
                <w:lang w:bidi="ar"/>
              </w:rPr>
              <w:t>同仁南院二期</w:t>
            </w:r>
          </w:p>
          <w:p w:rsidR="004A37CD" w:rsidRDefault="004A37CD">
            <w:pPr>
              <w:pStyle w:val="a6"/>
              <w:ind w:firstLine="0"/>
              <w:jc w:val="left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ind w:firstLine="0"/>
              <w:jc w:val="left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ind w:firstLine="0"/>
              <w:jc w:val="left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ind w:firstLine="0"/>
              <w:jc w:val="left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ind w:firstLine="0"/>
              <w:jc w:val="left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ind w:firstLine="0"/>
              <w:jc w:val="left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ind w:firstLine="0"/>
              <w:jc w:val="left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ind w:firstLine="0"/>
              <w:jc w:val="left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ind w:firstLine="0"/>
              <w:jc w:val="left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ind w:firstLine="0"/>
              <w:jc w:val="left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ind w:firstLine="0"/>
              <w:jc w:val="left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E34394">
            <w:pPr>
              <w:pStyle w:val="a6"/>
              <w:ind w:firstLine="0"/>
              <w:jc w:val="left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eastAsia="宋体" w:cs="宋体" w:hint="eastAsia"/>
                <w:color w:val="000000" w:themeColor="text1"/>
                <w:kern w:val="0"/>
                <w:sz w:val="24"/>
                <w:lang w:bidi="ar"/>
              </w:rPr>
              <w:lastRenderedPageBreak/>
              <w:t>同仁南院二期</w:t>
            </w:r>
          </w:p>
          <w:p w:rsidR="004A37CD" w:rsidRDefault="004A37CD">
            <w:pPr>
              <w:pStyle w:val="a6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lastRenderedPageBreak/>
              <w:t>大字标识牌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亚克力面板加铝板字壳加内置光源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2000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22250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44.5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平米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高处发光标识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28544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41275</wp:posOffset>
                  </wp:positionV>
                  <wp:extent cx="604520" cy="803910"/>
                  <wp:effectExtent l="0" t="0" r="5080" b="15240"/>
                  <wp:wrapNone/>
                  <wp:docPr id="12" name="图片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29568" behindDoc="0" locked="0" layoutInCell="1" allowOverlap="1">
                  <wp:simplePos x="0" y="0"/>
                  <wp:positionH relativeFrom="column">
                    <wp:posOffset>860425</wp:posOffset>
                  </wp:positionH>
                  <wp:positionV relativeFrom="paragraph">
                    <wp:posOffset>69215</wp:posOffset>
                  </wp:positionV>
                  <wp:extent cx="589915" cy="782955"/>
                  <wp:effectExtent l="0" t="0" r="635" b="17145"/>
                  <wp:wrapNone/>
                  <wp:docPr id="13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1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142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</w:t>
            </w: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发热门诊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 xml:space="preserve">         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肠道门诊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亚克力面板加铝板字壳加内置光源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1000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4000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4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平米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高处发光标识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30592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46355</wp:posOffset>
                  </wp:positionV>
                  <wp:extent cx="1042035" cy="786130"/>
                  <wp:effectExtent l="0" t="0" r="5715" b="13970"/>
                  <wp:wrapNone/>
                  <wp:docPr id="7" name="图片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035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1475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3</w:t>
            </w: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自助药房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 xml:space="preserve">       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铝板镂空字加内置光源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300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0.6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平米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高处发光标识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50800</wp:posOffset>
                  </wp:positionV>
                  <wp:extent cx="1232535" cy="821055"/>
                  <wp:effectExtent l="0" t="0" r="5715" b="17145"/>
                  <wp:wrapNone/>
                  <wp:docPr id="18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_2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154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4</w:t>
            </w: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感染楼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 xml:space="preserve">           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亚克力面板加铁板字壳加内置光源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1300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5000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6.5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平米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高处发光标识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32640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23495</wp:posOffset>
                  </wp:positionV>
                  <wp:extent cx="1185545" cy="889000"/>
                  <wp:effectExtent l="0" t="0" r="14605" b="6350"/>
                  <wp:wrapNone/>
                  <wp:docPr id="8" name="图片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_2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45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154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5</w:t>
            </w: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住院楼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亚克力面板加铁板字壳加内置光源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1000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4000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4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平米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高处发光标识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  <w:shd w:val="clear" w:color="auto" w:fill="FFFF00"/>
              </w:rPr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35560</wp:posOffset>
                  </wp:positionV>
                  <wp:extent cx="682625" cy="897890"/>
                  <wp:effectExtent l="0" t="0" r="3175" b="16510"/>
                  <wp:wrapNone/>
                  <wp:docPr id="6" name="图片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_2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25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154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lastRenderedPageBreak/>
              <w:t>6</w:t>
            </w: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1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急诊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亚克力面板加铁板字壳加内置光源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1000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平米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高处发光标识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  <w:shd w:val="clear" w:color="auto" w:fill="FFFF00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50165</wp:posOffset>
                  </wp:positionV>
                  <wp:extent cx="1131570" cy="859155"/>
                  <wp:effectExtent l="0" t="0" r="11430" b="17145"/>
                  <wp:wrapNone/>
                  <wp:docPr id="14" name="图片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3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154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lastRenderedPageBreak/>
              <w:t>7</w:t>
            </w: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1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门诊楼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亚克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力面板加铁板字壳加内置光源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1000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4000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4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平米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高处发光标识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  <w:shd w:val="clear" w:color="auto" w:fill="FFFF00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24130</wp:posOffset>
                  </wp:positionV>
                  <wp:extent cx="694055" cy="913130"/>
                  <wp:effectExtent l="0" t="0" r="10795" b="1270"/>
                  <wp:wrapNone/>
                  <wp:docPr id="4" name="图片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4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55" cy="91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154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8</w:t>
            </w: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1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北京急救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120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铝板底板加亚克力面板加铝板字壳加内置光源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1000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5000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5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平米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高处发光标识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  <w:shd w:val="clear" w:color="auto" w:fill="FFFF00"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64770</wp:posOffset>
                  </wp:positionV>
                  <wp:extent cx="1141095" cy="860425"/>
                  <wp:effectExtent l="0" t="0" r="1905" b="15875"/>
                  <wp:wrapNone/>
                  <wp:docPr id="10" name="图片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4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5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154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9</w:t>
            </w: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1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急诊楼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亚克力面板加铁板字壳加内置光源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1000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4000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4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平米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高处发光标识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  <w:shd w:val="clear" w:color="auto" w:fill="FFFF00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63500</wp:posOffset>
                  </wp:positionV>
                  <wp:extent cx="1134110" cy="851535"/>
                  <wp:effectExtent l="0" t="0" r="8890" b="5715"/>
                  <wp:wrapNone/>
                  <wp:docPr id="15" name="图片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5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85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86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10</w:t>
            </w: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B3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引导牌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铝板镂空字加内置光源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300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0.3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7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平米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高处发光标识</w:t>
            </w:r>
          </w:p>
        </w:tc>
        <w:tc>
          <w:tcPr>
            <w:tcW w:w="3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40005</wp:posOffset>
                  </wp:positionV>
                  <wp:extent cx="1318895" cy="996315"/>
                  <wp:effectExtent l="0" t="0" r="14605" b="13335"/>
                  <wp:wrapNone/>
                  <wp:docPr id="9" name="图片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2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895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86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11</w:t>
            </w: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300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0.6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16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平米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高处发光标识</w:t>
            </w:r>
          </w:p>
        </w:tc>
        <w:tc>
          <w:tcPr>
            <w:tcW w:w="3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</w:tr>
      <w:tr w:rsidR="004A37CD">
        <w:trPr>
          <w:trHeight w:val="1106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12</w:t>
            </w: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B2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引导牌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铝板镂空字加内置光源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300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0.3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17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平米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高处发光标识</w:t>
            </w:r>
          </w:p>
        </w:tc>
        <w:tc>
          <w:tcPr>
            <w:tcW w:w="3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33020</wp:posOffset>
                  </wp:positionV>
                  <wp:extent cx="1504315" cy="1327150"/>
                  <wp:effectExtent l="0" t="0" r="635" b="6350"/>
                  <wp:wrapNone/>
                  <wp:docPr id="3" name="图片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3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315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1067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lastRenderedPageBreak/>
              <w:t>13</w:t>
            </w: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300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0.6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30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平米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高处发光标识</w:t>
            </w:r>
          </w:p>
        </w:tc>
        <w:tc>
          <w:tcPr>
            <w:tcW w:w="3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</w:tr>
      <w:tr w:rsidR="004A37CD">
        <w:trPr>
          <w:trHeight w:val="1107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lastRenderedPageBreak/>
              <w:t>14</w:t>
            </w: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B1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引导牌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 xml:space="preserve">        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铝板镂空字加内置光源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300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0.3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9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平米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高处发光标识</w:t>
            </w:r>
          </w:p>
        </w:tc>
        <w:tc>
          <w:tcPr>
            <w:tcW w:w="3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19685</wp:posOffset>
                  </wp:positionV>
                  <wp:extent cx="1612900" cy="1548130"/>
                  <wp:effectExtent l="0" t="0" r="6350" b="13970"/>
                  <wp:wrapNone/>
                  <wp:docPr id="11" name="图片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_3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1389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15</w:t>
            </w: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300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0.6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7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平米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高处发光标识</w:t>
            </w:r>
          </w:p>
        </w:tc>
        <w:tc>
          <w:tcPr>
            <w:tcW w:w="3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</w:tr>
      <w:tr w:rsidR="004A37CD">
        <w:trPr>
          <w:trHeight w:val="296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同仁南院二期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引导牌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 xml:space="preserve">         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铝板镂空字加内置光源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960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1.92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5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平米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地上发光标识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135255</wp:posOffset>
                  </wp:positionV>
                  <wp:extent cx="533400" cy="716280"/>
                  <wp:effectExtent l="0" t="0" r="0" b="7620"/>
                  <wp:wrapNone/>
                  <wp:docPr id="5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913765</wp:posOffset>
                  </wp:positionV>
                  <wp:extent cx="538480" cy="725170"/>
                  <wp:effectExtent l="0" t="0" r="13970" b="17780"/>
                  <wp:wrapNone/>
                  <wp:docPr id="16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131445</wp:posOffset>
                  </wp:positionV>
                  <wp:extent cx="533400" cy="716280"/>
                  <wp:effectExtent l="0" t="0" r="0" b="7620"/>
                  <wp:wrapNone/>
                  <wp:docPr id="1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778510</wp:posOffset>
                  </wp:positionH>
                  <wp:positionV relativeFrom="paragraph">
                    <wp:posOffset>911225</wp:posOffset>
                  </wp:positionV>
                  <wp:extent cx="532130" cy="716280"/>
                  <wp:effectExtent l="0" t="0" r="1270" b="7620"/>
                  <wp:wrapNone/>
                  <wp:docPr id="2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1134745</wp:posOffset>
                  </wp:positionH>
                  <wp:positionV relativeFrom="paragraph">
                    <wp:posOffset>163195</wp:posOffset>
                  </wp:positionV>
                  <wp:extent cx="518795" cy="690880"/>
                  <wp:effectExtent l="0" t="0" r="14605" b="13970"/>
                  <wp:wrapNone/>
                  <wp:docPr id="47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_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9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4656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lastRenderedPageBreak/>
              <w:t>17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同仁南院二期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停车场指示牌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 xml:space="preserve">    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铁板和铝板烤漆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400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2500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11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平米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不发光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1097280</wp:posOffset>
                  </wp:positionH>
                  <wp:positionV relativeFrom="paragraph">
                    <wp:posOffset>2195195</wp:posOffset>
                  </wp:positionV>
                  <wp:extent cx="454025" cy="612140"/>
                  <wp:effectExtent l="0" t="0" r="3175" b="16510"/>
                  <wp:wrapNone/>
                  <wp:docPr id="26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_1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25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649605</wp:posOffset>
                  </wp:positionH>
                  <wp:positionV relativeFrom="paragraph">
                    <wp:posOffset>2200275</wp:posOffset>
                  </wp:positionV>
                  <wp:extent cx="402590" cy="676275"/>
                  <wp:effectExtent l="0" t="0" r="16510" b="9525"/>
                  <wp:wrapNone/>
                  <wp:docPr id="27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_1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2183765</wp:posOffset>
                  </wp:positionV>
                  <wp:extent cx="518160" cy="694690"/>
                  <wp:effectExtent l="0" t="0" r="15240" b="10160"/>
                  <wp:wrapNone/>
                  <wp:docPr id="24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_1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1099820</wp:posOffset>
                  </wp:positionH>
                  <wp:positionV relativeFrom="paragraph">
                    <wp:posOffset>690245</wp:posOffset>
                  </wp:positionV>
                  <wp:extent cx="406400" cy="708660"/>
                  <wp:effectExtent l="0" t="0" r="12700" b="15240"/>
                  <wp:wrapNone/>
                  <wp:docPr id="20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1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758190</wp:posOffset>
                  </wp:positionH>
                  <wp:positionV relativeFrom="paragraph">
                    <wp:posOffset>1415415</wp:posOffset>
                  </wp:positionV>
                  <wp:extent cx="547370" cy="730885"/>
                  <wp:effectExtent l="0" t="0" r="5080" b="12065"/>
                  <wp:wrapNone/>
                  <wp:docPr id="50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_1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73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1416050</wp:posOffset>
                  </wp:positionV>
                  <wp:extent cx="527685" cy="706120"/>
                  <wp:effectExtent l="0" t="0" r="5715" b="17780"/>
                  <wp:wrapNone/>
                  <wp:docPr id="38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_1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764540</wp:posOffset>
                  </wp:positionV>
                  <wp:extent cx="452755" cy="611505"/>
                  <wp:effectExtent l="0" t="0" r="4445" b="17145"/>
                  <wp:wrapNone/>
                  <wp:docPr id="25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_1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5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789305</wp:posOffset>
                  </wp:positionV>
                  <wp:extent cx="453390" cy="609600"/>
                  <wp:effectExtent l="0" t="0" r="3810" b="0"/>
                  <wp:wrapNone/>
                  <wp:docPr id="28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_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113030</wp:posOffset>
                  </wp:positionV>
                  <wp:extent cx="329565" cy="590550"/>
                  <wp:effectExtent l="0" t="0" r="13335" b="0"/>
                  <wp:wrapNone/>
                  <wp:docPr id="36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_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87630</wp:posOffset>
                  </wp:positionV>
                  <wp:extent cx="362585" cy="650875"/>
                  <wp:effectExtent l="0" t="0" r="18415" b="15875"/>
                  <wp:wrapNone/>
                  <wp:docPr id="30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_1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8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95885</wp:posOffset>
                  </wp:positionV>
                  <wp:extent cx="488950" cy="655320"/>
                  <wp:effectExtent l="0" t="0" r="6350" b="11430"/>
                  <wp:wrapNone/>
                  <wp:docPr id="29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_1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200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18</w:t>
            </w: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引导牌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 xml:space="preserve">         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铁板和铝板烤漆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500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6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平米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不发光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38735</wp:posOffset>
                  </wp:positionV>
                  <wp:extent cx="470535" cy="629920"/>
                  <wp:effectExtent l="0" t="0" r="5715" b="17780"/>
                  <wp:wrapNone/>
                  <wp:docPr id="22" name="图片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_2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749935</wp:posOffset>
                  </wp:positionV>
                  <wp:extent cx="588645" cy="470535"/>
                  <wp:effectExtent l="0" t="0" r="1905" b="5715"/>
                  <wp:wrapNone/>
                  <wp:docPr id="31" name="图片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_2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27940</wp:posOffset>
                  </wp:positionV>
                  <wp:extent cx="344170" cy="614045"/>
                  <wp:effectExtent l="0" t="0" r="17780" b="14605"/>
                  <wp:wrapNone/>
                  <wp:docPr id="41" name="图片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_2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70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742315</wp:posOffset>
                  </wp:positionV>
                  <wp:extent cx="360045" cy="481965"/>
                  <wp:effectExtent l="0" t="0" r="1905" b="13335"/>
                  <wp:wrapNone/>
                  <wp:docPr id="40" name="图片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_2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973455</wp:posOffset>
                  </wp:positionH>
                  <wp:positionV relativeFrom="paragraph">
                    <wp:posOffset>46990</wp:posOffset>
                  </wp:positionV>
                  <wp:extent cx="482600" cy="647065"/>
                  <wp:effectExtent l="0" t="0" r="12700" b="635"/>
                  <wp:wrapNone/>
                  <wp:docPr id="32" name="图片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_2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1186180</wp:posOffset>
                  </wp:positionH>
                  <wp:positionV relativeFrom="paragraph">
                    <wp:posOffset>753110</wp:posOffset>
                  </wp:positionV>
                  <wp:extent cx="361950" cy="485140"/>
                  <wp:effectExtent l="0" t="0" r="0" b="10160"/>
                  <wp:wrapNone/>
                  <wp:docPr id="21" name="图片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2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56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小计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</w:t>
            </w:r>
          </w:p>
        </w:tc>
        <w:tc>
          <w:tcPr>
            <w:tcW w:w="99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同仁南院二期小计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4A37CD">
            <w:pPr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</w:tr>
      <w:tr w:rsidR="004A37CD">
        <w:trPr>
          <w:trHeight w:val="122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20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E3439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同仁南院一期</w:t>
            </w:r>
          </w:p>
          <w:p w:rsidR="004A37CD" w:rsidRDefault="004A37CD">
            <w:pPr>
              <w:pStyle w:val="a6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ind w:firstLine="0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E34394">
            <w:pPr>
              <w:pStyle w:val="a6"/>
              <w:ind w:firstLine="0"/>
              <w:jc w:val="left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eastAsia="宋体" w:cs="宋体" w:hint="eastAsia"/>
                <w:color w:val="000000" w:themeColor="text1"/>
                <w:kern w:val="0"/>
                <w:sz w:val="24"/>
                <w:lang w:bidi="ar"/>
              </w:rPr>
              <w:t>同仁南院一期</w:t>
            </w:r>
          </w:p>
        </w:tc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lastRenderedPageBreak/>
              <w:t>B2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引导牌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铝板镂空字加内置光源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300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1200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0.36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5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平米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高处发光标识</w:t>
            </w:r>
          </w:p>
        </w:tc>
        <w:tc>
          <w:tcPr>
            <w:tcW w:w="3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143510</wp:posOffset>
                  </wp:positionV>
                  <wp:extent cx="1519555" cy="1148715"/>
                  <wp:effectExtent l="0" t="0" r="4445" b="13335"/>
                  <wp:wrapNone/>
                  <wp:docPr id="48" name="图片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_3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55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923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21</w:t>
            </w: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2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300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0.6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12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平米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高处发光标识</w:t>
            </w:r>
          </w:p>
        </w:tc>
        <w:tc>
          <w:tcPr>
            <w:tcW w:w="3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</w:tr>
      <w:tr w:rsidR="004A37CD">
        <w:trPr>
          <w:trHeight w:val="212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lastRenderedPageBreak/>
              <w:t>22</w:t>
            </w: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大字标识牌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亚克力面板加铁板字壳加内置光源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2500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11000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27.5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平米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高处发光标识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A37CD" w:rsidRDefault="00E34394">
            <w:pPr>
              <w:widowControl/>
              <w:jc w:val="left"/>
              <w:textAlignment w:val="bottom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-92710</wp:posOffset>
                  </wp:positionV>
                  <wp:extent cx="1475740" cy="1112520"/>
                  <wp:effectExtent l="0" t="0" r="10160" b="11430"/>
                  <wp:wrapNone/>
                  <wp:docPr id="23" name="图片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_3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212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lastRenderedPageBreak/>
              <w:t>23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同仁南院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大字标识牌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亚克力面板加铁板字壳加内置光源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2100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15238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 xml:space="preserve">32 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平米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高处发光标识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A37CD" w:rsidRDefault="00E34394">
            <w:pPr>
              <w:widowControl/>
              <w:jc w:val="left"/>
              <w:textAlignment w:val="bottom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  <w:shd w:val="clear" w:color="auto" w:fill="FFFF0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23495</wp:posOffset>
                  </wp:positionV>
                  <wp:extent cx="1518920" cy="1140460"/>
                  <wp:effectExtent l="0" t="0" r="5080" b="2540"/>
                  <wp:wrapNone/>
                  <wp:docPr id="37" name="图片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_5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920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212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同仁南院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北京同仁医院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亚克力面板加铁板字壳加内置光源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1200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7500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9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平米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高处发光标识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A37CD" w:rsidRDefault="00E34394">
            <w:pPr>
              <w:widowControl/>
              <w:jc w:val="left"/>
              <w:textAlignment w:val="bottom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  <w:shd w:val="clear" w:color="auto" w:fill="FFFF0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103505</wp:posOffset>
                  </wp:positionV>
                  <wp:extent cx="1540510" cy="1163320"/>
                  <wp:effectExtent l="0" t="0" r="2540" b="17780"/>
                  <wp:wrapNone/>
                  <wp:docPr id="33" name="图片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_5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510" cy="116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252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25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同仁南院一期</w:t>
            </w:r>
          </w:p>
          <w:p w:rsidR="004A37CD" w:rsidRDefault="004A37C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同仁南院一期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lastRenderedPageBreak/>
              <w:t>停车场指示牌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铁板和铝板烤漆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500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9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平米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不发光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34925</wp:posOffset>
                  </wp:positionV>
                  <wp:extent cx="1095375" cy="1470025"/>
                  <wp:effectExtent l="0" t="0" r="9525" b="15875"/>
                  <wp:wrapNone/>
                  <wp:docPr id="49" name="图片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_3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47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234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lastRenderedPageBreak/>
              <w:t>26</w:t>
            </w: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引导牌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铁板和铝板烤漆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500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9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平米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不发光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31750</wp:posOffset>
                  </wp:positionV>
                  <wp:extent cx="1033145" cy="1388745"/>
                  <wp:effectExtent l="0" t="0" r="14605" b="1905"/>
                  <wp:wrapNone/>
                  <wp:docPr id="34" name="图片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_3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62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lastRenderedPageBreak/>
              <w:t>27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小计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</w:t>
            </w:r>
          </w:p>
        </w:tc>
        <w:tc>
          <w:tcPr>
            <w:tcW w:w="99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同仁南院一期小计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4A37CD">
            <w:pPr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</w:tr>
      <w:tr w:rsidR="004A37CD">
        <w:trPr>
          <w:trHeight w:val="112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同仁西区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大字标识牌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亚克力面板加铁板字壳加内置光源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2500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16000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40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平米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高处发光标识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  <w:shd w:val="clear" w:color="auto" w:fill="FFFF0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64770</wp:posOffset>
                  </wp:positionV>
                  <wp:extent cx="751205" cy="572135"/>
                  <wp:effectExtent l="0" t="0" r="10795" b="18415"/>
                  <wp:wrapNone/>
                  <wp:docPr id="35" name="图片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_5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  <w:shd w:val="clear" w:color="auto" w:fill="FFFF00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829310</wp:posOffset>
                  </wp:positionH>
                  <wp:positionV relativeFrom="paragraph">
                    <wp:posOffset>77470</wp:posOffset>
                  </wp:positionV>
                  <wp:extent cx="805180" cy="570865"/>
                  <wp:effectExtent l="0" t="0" r="13970" b="635"/>
                  <wp:wrapNone/>
                  <wp:docPr id="19" name="图片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_5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80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150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29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同仁西区</w:t>
            </w:r>
          </w:p>
          <w:p w:rsidR="004A37CD" w:rsidRDefault="004A37CD">
            <w:pPr>
              <w:pStyle w:val="a6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4A37CD">
            <w:pPr>
              <w:pStyle w:val="a6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</w:p>
          <w:p w:rsidR="004A37CD" w:rsidRDefault="00E34394">
            <w:pPr>
              <w:pStyle w:val="a6"/>
              <w:ind w:firstLine="0"/>
              <w:jc w:val="left"/>
              <w:rPr>
                <w:rFonts w:eastAsia="宋体" w:cs="宋体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eastAsia="宋体" w:cs="宋体" w:hint="eastAsia"/>
                <w:color w:val="000000" w:themeColor="text1"/>
                <w:kern w:val="0"/>
                <w:sz w:val="24"/>
                <w:lang w:bidi="ar"/>
              </w:rPr>
              <w:t>同仁西区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lastRenderedPageBreak/>
              <w:t>急诊楼标牌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亚克力面板加铝板字壳加内置光源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1200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3500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4.2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平米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高处发光标识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44450</wp:posOffset>
                  </wp:positionV>
                  <wp:extent cx="645160" cy="864235"/>
                  <wp:effectExtent l="0" t="0" r="2540" b="12065"/>
                  <wp:wrapNone/>
                  <wp:docPr id="42" name="图片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_3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60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138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30</w:t>
            </w: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急诊引导牌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铝板底板加亚克力面板加铝板字壳加内置光源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1200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6000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7.2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平米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高处发光标识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33020</wp:posOffset>
                  </wp:positionV>
                  <wp:extent cx="598805" cy="799465"/>
                  <wp:effectExtent l="0" t="0" r="10795" b="635"/>
                  <wp:wrapNone/>
                  <wp:docPr id="45" name="图片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_3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112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31</w:t>
            </w: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急诊放射科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 xml:space="preserve">      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铝板外壳烤漆加亚克力板丝印加内置光源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250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0.5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平米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高处发光标识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22860</wp:posOffset>
                  </wp:positionV>
                  <wp:extent cx="894080" cy="671195"/>
                  <wp:effectExtent l="0" t="0" r="1270" b="14605"/>
                  <wp:wrapNone/>
                  <wp:docPr id="43" name="图片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_4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8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122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32</w:t>
            </w: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急诊楼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号门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铝板外壳烤漆加亚克力板丝印加内置光源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410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0.41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平米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高处发光标识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41275</wp:posOffset>
                  </wp:positionV>
                  <wp:extent cx="949325" cy="712470"/>
                  <wp:effectExtent l="0" t="0" r="3175" b="11430"/>
                  <wp:wrapNone/>
                  <wp:docPr id="39" name="图片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_4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2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142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lastRenderedPageBreak/>
              <w:t>33</w:t>
            </w: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急诊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亚克力面板加铝板字壳加内置光源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1000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6000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平米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高处发光标识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64770</wp:posOffset>
                  </wp:positionV>
                  <wp:extent cx="1021080" cy="765175"/>
                  <wp:effectExtent l="0" t="0" r="7620" b="15875"/>
                  <wp:wrapNone/>
                  <wp:docPr id="44" name="图片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_4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134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lastRenderedPageBreak/>
              <w:t>34</w:t>
            </w: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急诊引导牌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 xml:space="preserve">          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铝板镂空字加内置光源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1200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7047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8.4564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套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高处发光标识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21590</wp:posOffset>
                  </wp:positionV>
                  <wp:extent cx="1370965" cy="770255"/>
                  <wp:effectExtent l="0" t="0" r="635" b="10795"/>
                  <wp:wrapNone/>
                  <wp:docPr id="46" name="图片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_4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965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154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35</w:t>
            </w: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行政楼标牌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亚克力面板加铝板字壳加内置光源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1300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10000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13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平米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高处不发光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37465</wp:posOffset>
                  </wp:positionV>
                  <wp:extent cx="645160" cy="862965"/>
                  <wp:effectExtent l="0" t="0" r="2540" b="13335"/>
                  <wp:wrapNone/>
                  <wp:docPr id="58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_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60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142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36</w:t>
            </w: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门诊楼标牌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亚克力面板加铝板字壳加内置光源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1300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5000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6.5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平米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高处不发光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39370</wp:posOffset>
                  </wp:positionV>
                  <wp:extent cx="611505" cy="816610"/>
                  <wp:effectExtent l="0" t="0" r="17145" b="2540"/>
                  <wp:wrapNone/>
                  <wp:docPr id="56" name="图片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_3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150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37</w:t>
            </w: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病房楼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标牌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 xml:space="preserve">    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亚克力面板加铝板字壳加内置光源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1300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6000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7.8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套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高处不发光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36195</wp:posOffset>
                  </wp:positionV>
                  <wp:extent cx="484505" cy="875030"/>
                  <wp:effectExtent l="0" t="0" r="10795" b="1270"/>
                  <wp:wrapNone/>
                  <wp:docPr id="53" name="图片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_4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104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38</w:t>
            </w: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门诊楼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 xml:space="preserve">         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病房楼标牌材质亚克力面板加铝板字壳加内置光源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1300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9000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11.7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套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高处不发光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22860</wp:posOffset>
                  </wp:positionV>
                  <wp:extent cx="1066800" cy="603250"/>
                  <wp:effectExtent l="0" t="0" r="0" b="6350"/>
                  <wp:wrapNone/>
                  <wp:docPr id="54" name="图片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_5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114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lastRenderedPageBreak/>
              <w:t>39</w:t>
            </w: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病房楼标牌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 xml:space="preserve">     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病房楼标牌材质亚克力面板加铝板字壳加内置光源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1300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6000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7.8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套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高处不发光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34290</wp:posOffset>
                  </wp:positionV>
                  <wp:extent cx="370840" cy="658495"/>
                  <wp:effectExtent l="0" t="0" r="10160" b="8255"/>
                  <wp:wrapNone/>
                  <wp:docPr id="55" name="图片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_5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50800</wp:posOffset>
                  </wp:positionV>
                  <wp:extent cx="1021080" cy="577850"/>
                  <wp:effectExtent l="0" t="0" r="7620" b="12700"/>
                  <wp:wrapNone/>
                  <wp:docPr id="59" name="图片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_5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134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40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同仁西区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引导牌单面发光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铝板镂空字加内置光源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1250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3000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3.75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套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地上发光标识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49530</wp:posOffset>
                  </wp:positionV>
                  <wp:extent cx="570230" cy="759460"/>
                  <wp:effectExtent l="0" t="0" r="1270" b="2540"/>
                  <wp:wrapNone/>
                  <wp:docPr id="57" name="图片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_4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3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27940</wp:posOffset>
                  </wp:positionV>
                  <wp:extent cx="436245" cy="775970"/>
                  <wp:effectExtent l="0" t="0" r="1905" b="5080"/>
                  <wp:wrapNone/>
                  <wp:docPr id="51" name="图片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_5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198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41</w:t>
            </w: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立柱引导牌四面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 xml:space="preserve">  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铝板镂空字加内置光源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1000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5500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5.5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套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地上发光标识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19685</wp:posOffset>
                  </wp:positionV>
                  <wp:extent cx="658495" cy="1166495"/>
                  <wp:effectExtent l="0" t="0" r="8255" b="14605"/>
                  <wp:wrapNone/>
                  <wp:docPr id="52" name="图片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_49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37CD">
        <w:trPr>
          <w:trHeight w:val="60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42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小计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3</w:t>
            </w:r>
          </w:p>
        </w:tc>
        <w:tc>
          <w:tcPr>
            <w:tcW w:w="99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同仁西区小计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</w:tr>
      <w:tr w:rsidR="004A37CD">
        <w:trPr>
          <w:trHeight w:val="58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43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合计</w:t>
            </w:r>
          </w:p>
        </w:tc>
        <w:tc>
          <w:tcPr>
            <w:tcW w:w="99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小计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1+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小计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2+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小计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3+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小计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4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</w:tr>
      <w:tr w:rsidR="004A37CD">
        <w:trPr>
          <w:trHeight w:val="600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44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合计</w:t>
            </w:r>
          </w:p>
        </w:tc>
        <w:tc>
          <w:tcPr>
            <w:tcW w:w="63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——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175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E3439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4"/>
                <w:lang w:bidi="ar"/>
              </w:rPr>
              <w:t>套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4A37CD">
            <w:pPr>
              <w:jc w:val="center"/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A37CD" w:rsidRDefault="004A37CD">
            <w:pPr>
              <w:rPr>
                <w:rFonts w:ascii="宋体" w:eastAsia="宋体" w:hAnsi="宋体" w:cs="宋体"/>
                <w:color w:val="000000" w:themeColor="text1"/>
                <w:sz w:val="24"/>
              </w:rPr>
            </w:pPr>
          </w:p>
        </w:tc>
      </w:tr>
    </w:tbl>
    <w:p w:rsidR="004A37CD" w:rsidRDefault="004A37CD">
      <w:pPr>
        <w:pStyle w:val="a6"/>
        <w:ind w:firstLine="0"/>
        <w:rPr>
          <w:rFonts w:eastAsia="宋体" w:cs="宋体" w:hint="eastAsia"/>
          <w:sz w:val="24"/>
        </w:rPr>
        <w:sectPr w:rsidR="004A37CD">
          <w:footerReference w:type="default" r:id="rId66"/>
          <w:pgSz w:w="16838" w:h="11906" w:orient="landscape"/>
          <w:pgMar w:top="1126" w:right="1240" w:bottom="1066" w:left="918" w:header="851" w:footer="992" w:gutter="0"/>
          <w:cols w:space="0"/>
          <w:docGrid w:type="lines" w:linePitch="323"/>
        </w:sectPr>
      </w:pPr>
    </w:p>
    <w:p w:rsidR="004A37CD" w:rsidRDefault="004A37CD" w:rsidP="00E75624">
      <w:pPr>
        <w:rPr>
          <w:rFonts w:ascii="微软雅黑" w:eastAsia="微软雅黑" w:hAnsi="微软雅黑" w:cs="微软雅黑" w:hint="eastAsia"/>
          <w:color w:val="333333"/>
          <w:szCs w:val="21"/>
          <w:shd w:val="clear" w:color="auto" w:fill="FFFFFF"/>
        </w:rPr>
      </w:pPr>
    </w:p>
    <w:sectPr w:rsidR="004A37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4394" w:rsidRDefault="00E34394">
      <w:r>
        <w:separator/>
      </w:r>
    </w:p>
  </w:endnote>
  <w:endnote w:type="continuationSeparator" w:id="0">
    <w:p w:rsidR="00E34394" w:rsidRDefault="00E34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7CD" w:rsidRDefault="00E34394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4628515</wp:posOffset>
              </wp:positionH>
              <wp:positionV relativeFrom="paragraph">
                <wp:posOffset>239395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A37CD" w:rsidRDefault="00E34394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D068BC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26" type="#_x0000_t202" style="position:absolute;margin-left:364.45pt;margin-top:18.85pt;width:2in;height:2in;z-index:2516582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+Y8YgIAAAwFAAAOAAAAZHJzL2Uyb0RvYy54bWysVM1uEzEQviPxDpbvdNMiShR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" filled="f" stroked="f" strokeweight=".5pt">
              <v:textbox style="mso-fit-shape-to-text:t" inset="0,0,0,0">
                <w:txbxContent>
                  <w:p w:rsidR="004A37CD" w:rsidRDefault="00E34394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D068BC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4394" w:rsidRDefault="00E34394">
      <w:r>
        <w:separator/>
      </w:r>
    </w:p>
  </w:footnote>
  <w:footnote w:type="continuationSeparator" w:id="0">
    <w:p w:rsidR="00E34394" w:rsidRDefault="00E343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C3C760A0"/>
    <w:multiLevelType w:val="singleLevel"/>
    <w:tmpl w:val="C3C760A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F530387"/>
    <w:rsid w:val="004A37CD"/>
    <w:rsid w:val="00D068BC"/>
    <w:rsid w:val="00E34394"/>
    <w:rsid w:val="00E75624"/>
    <w:rsid w:val="1E0D16C7"/>
    <w:rsid w:val="2F530387"/>
    <w:rsid w:val="337E2935"/>
    <w:rsid w:val="3A9738E9"/>
    <w:rsid w:val="6F982527"/>
    <w:rsid w:val="7C327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D614641-BF76-4F99-A992-2B7C8D07B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Body Text" w:qFormat="1"/>
    <w:lsdException w:name="Subtitle" w:qFormat="1"/>
    <w:lsdException w:name="Body Text First Indent" w:uiPriority="99" w:unhideWhenUsed="1" w:qFormat="1"/>
    <w:lsdException w:name="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4"/>
    <w:qFormat/>
    <w:pPr>
      <w:spacing w:after="120"/>
    </w:pPr>
    <w:rPr>
      <w:rFonts w:ascii="宋体" w:hAnsi="宋体"/>
      <w:sz w:val="28"/>
    </w:rPr>
  </w:style>
  <w:style w:type="paragraph" w:styleId="a4">
    <w:name w:val="Plain Text"/>
    <w:basedOn w:val="a"/>
    <w:qFormat/>
    <w:rPr>
      <w:rFonts w:ascii="宋体" w:hAnsi="Courier New"/>
      <w:kern w:val="44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Body Text First Indent"/>
    <w:basedOn w:val="a3"/>
    <w:uiPriority w:val="99"/>
    <w:unhideWhenUsed/>
    <w:qFormat/>
    <w:pPr>
      <w:tabs>
        <w:tab w:val="left" w:pos="567"/>
      </w:tabs>
      <w:ind w:firstLine="624"/>
    </w:pPr>
  </w:style>
  <w:style w:type="character" w:styleId="a7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364</Words>
  <Characters>2081</Characters>
  <Application>Microsoft Office Word</Application>
  <DocSecurity>0</DocSecurity>
  <Lines>17</Lines>
  <Paragraphs>4</Paragraphs>
  <ScaleCrop>false</ScaleCrop>
  <Company/>
  <LinksUpToDate>false</LinksUpToDate>
  <CharactersWithSpaces>2441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王克凡</dc:creator>
  <cp:lastModifiedBy>wangting</cp:lastModifiedBy>
  <cp:revision>2</cp:revision>
  <dcterms:created xsi:type="dcterms:W3CDTF">2026-02-06T02:30:00Z</dcterms:created>
  <dcterms:modified xsi:type="dcterms:W3CDTF">2026-02-06T02:30:00Z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461A34C8EDF44551A2C891C6D3BA637C_13</vt:lpwstr>
  </property>
  <property fmtid="{D5CDD505-2E9C-101B-9397-08002B2CF9AE}" pid="4" name="KSOTemplateDocerSaveRecord">
    <vt:lpwstr>eyJoZGlkIjoiZjg0NDNkOGM3OTRiN2I1MWE3YzZkODVlYmZlNDM4ZmEiLCJ1c2VySWQiOiI1ODIwNDkwIn0=</vt:lpwstr>
  </property>
</Properties>
</file>